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36F7" w14:textId="58C8678E" w:rsidR="00FC420F" w:rsidRDefault="006971D1">
      <w:r>
        <w:t xml:space="preserve">Sanastoa </w:t>
      </w:r>
    </w:p>
    <w:p w14:paraId="1B399964" w14:textId="49680360" w:rsidR="00D3493D" w:rsidRDefault="00D3493D">
      <w:r>
        <w:t>Startle</w:t>
      </w:r>
      <w:r>
        <w:tab/>
        <w:t>äkillinen pelko, järkytys</w:t>
      </w:r>
    </w:p>
    <w:p w14:paraId="4F304F5C" w14:textId="217A9B06" w:rsidR="006971D1" w:rsidRDefault="006971D1">
      <w:r>
        <w:t>Inhibited</w:t>
      </w:r>
      <w:r>
        <w:tab/>
      </w:r>
      <w:r w:rsidR="009E3563" w:rsidRPr="00CD0E0D">
        <w:t>estoinen, estynyt, estää</w:t>
      </w:r>
      <w:r w:rsidR="00CD0E0D" w:rsidRPr="00CD0E0D">
        <w:t>, kykenemätön</w:t>
      </w:r>
      <w:r w:rsidR="00657FCE">
        <w:t>, varautunut</w:t>
      </w:r>
    </w:p>
    <w:p w14:paraId="3D2E9BC5" w14:textId="1180A9D4" w:rsidR="006971D1" w:rsidRDefault="006971D1">
      <w:r>
        <w:t>anxiety</w:t>
      </w:r>
      <w:r>
        <w:tab/>
      </w:r>
      <w:r w:rsidR="008D1C6D">
        <w:t>ahdistus</w:t>
      </w:r>
    </w:p>
    <w:p w14:paraId="1496EFDC" w14:textId="61C54481" w:rsidR="008D1C6D" w:rsidRDefault="008D1C6D">
      <w:r>
        <w:t>exhipited</w:t>
      </w:r>
      <w:r>
        <w:tab/>
        <w:t>Ilmentyä, esiintyä, tulla esiin</w:t>
      </w:r>
    </w:p>
    <w:p w14:paraId="67E1E8C5" w14:textId="28DF055B" w:rsidR="008D1C6D" w:rsidRDefault="008D1C6D">
      <w:r>
        <w:t>cautious</w:t>
      </w:r>
      <w:r>
        <w:tab/>
        <w:t xml:space="preserve">varovainen, </w:t>
      </w:r>
      <w:r w:rsidR="00766958">
        <w:t>epäluuloinen</w:t>
      </w:r>
      <w:r w:rsidR="004523F7">
        <w:t>,</w:t>
      </w:r>
    </w:p>
    <w:p w14:paraId="0898E30B" w14:textId="2919E6CA" w:rsidR="009E3563" w:rsidRDefault="009E3563">
      <w:r>
        <w:t>compressed</w:t>
      </w:r>
      <w:r>
        <w:tab/>
        <w:t>paineistunut</w:t>
      </w:r>
    </w:p>
    <w:p w14:paraId="61B7A0B5" w14:textId="59E652E8" w:rsidR="00853DA8" w:rsidRDefault="00853DA8">
      <w:pPr>
        <w:rPr>
          <w:rFonts w:ascii="Arial" w:hAnsi="Arial" w:cs="Arial"/>
          <w:sz w:val="20"/>
          <w:szCs w:val="20"/>
        </w:rPr>
      </w:pPr>
      <w:r w:rsidRPr="00480A21">
        <w:rPr>
          <w:rFonts w:ascii="Arial" w:hAnsi="Arial" w:cs="Arial"/>
          <w:sz w:val="20"/>
          <w:szCs w:val="20"/>
        </w:rPr>
        <w:t>composure</w:t>
      </w:r>
      <w:r>
        <w:rPr>
          <w:rFonts w:ascii="Arial" w:hAnsi="Arial" w:cs="Arial"/>
          <w:sz w:val="20"/>
          <w:szCs w:val="20"/>
        </w:rPr>
        <w:tab/>
        <w:t>rauhallisuus</w:t>
      </w:r>
    </w:p>
    <w:p w14:paraId="74078005" w14:textId="015EB28F" w:rsidR="0025193B" w:rsidRDefault="0025193B">
      <w:pPr>
        <w:rPr>
          <w:rFonts w:ascii="Arial" w:hAnsi="Arial" w:cs="Arial"/>
          <w:sz w:val="20"/>
          <w:szCs w:val="20"/>
        </w:rPr>
      </w:pPr>
      <w:r w:rsidRPr="009E74AD">
        <w:rPr>
          <w:rFonts w:ascii="Arial" w:hAnsi="Arial" w:cs="Arial"/>
          <w:sz w:val="20"/>
          <w:szCs w:val="20"/>
        </w:rPr>
        <w:t>Manifested</w:t>
      </w:r>
      <w:r>
        <w:rPr>
          <w:rFonts w:ascii="Arial" w:hAnsi="Arial" w:cs="Arial"/>
          <w:sz w:val="20"/>
          <w:szCs w:val="20"/>
        </w:rPr>
        <w:tab/>
        <w:t>ilmenee, Tulee esiin</w:t>
      </w:r>
    </w:p>
    <w:p w14:paraId="28F4B89F" w14:textId="51BAE252" w:rsidR="00766DA8" w:rsidRDefault="00766DA8">
      <w:r w:rsidRPr="00766DA8">
        <w:t>acclimate</w:t>
      </w:r>
      <w:r>
        <w:tab/>
        <w:t>sopeutua</w:t>
      </w:r>
    </w:p>
    <w:p w14:paraId="09894174" w14:textId="17331E64" w:rsidR="00766DA8" w:rsidRPr="00272B7D" w:rsidRDefault="00766DA8">
      <w:pPr>
        <w:rPr>
          <w:lang w:val="en-US"/>
        </w:rPr>
      </w:pPr>
      <w:r w:rsidRPr="00272B7D">
        <w:rPr>
          <w:lang w:val="en-US"/>
        </w:rPr>
        <w:t>utilized</w:t>
      </w:r>
      <w:r w:rsidRPr="00272B7D">
        <w:rPr>
          <w:lang w:val="en-US"/>
        </w:rPr>
        <w:tab/>
        <w:t>ei häiriinny</w:t>
      </w:r>
    </w:p>
    <w:p w14:paraId="1F21A7B7" w14:textId="1C0E28DA" w:rsidR="00996B6D" w:rsidRPr="00BF2DDA" w:rsidRDefault="00996B6D">
      <w:pPr>
        <w:rPr>
          <w:rFonts w:ascii="Arial" w:hAnsi="Arial" w:cs="Arial"/>
          <w:sz w:val="20"/>
          <w:szCs w:val="20"/>
        </w:rPr>
      </w:pPr>
      <w:r w:rsidRPr="00BF2DDA">
        <w:rPr>
          <w:rFonts w:ascii="Arial" w:hAnsi="Arial" w:cs="Arial"/>
          <w:sz w:val="20"/>
          <w:szCs w:val="20"/>
        </w:rPr>
        <w:t>hypervigilanc</w:t>
      </w:r>
      <w:r w:rsidR="00012A77" w:rsidRPr="00BF2DDA">
        <w:rPr>
          <w:rFonts w:ascii="Arial" w:hAnsi="Arial" w:cs="Arial"/>
          <w:sz w:val="20"/>
          <w:szCs w:val="20"/>
        </w:rPr>
        <w:t xml:space="preserve">e </w:t>
      </w:r>
      <w:r w:rsidR="00BF2DDA">
        <w:rPr>
          <w:rFonts w:ascii="Arial" w:hAnsi="Arial" w:cs="Arial"/>
          <w:sz w:val="20"/>
          <w:szCs w:val="20"/>
        </w:rPr>
        <w:t>Y</w:t>
      </w:r>
      <w:r w:rsidR="00451077">
        <w:rPr>
          <w:rFonts w:ascii="Arial" w:hAnsi="Arial" w:cs="Arial"/>
          <w:sz w:val="20"/>
          <w:szCs w:val="20"/>
        </w:rPr>
        <w:t xml:space="preserve">livalppaus, </w:t>
      </w:r>
      <w:r w:rsidR="00C57CC1">
        <w:rPr>
          <w:rFonts w:ascii="Arial" w:hAnsi="Arial" w:cs="Arial"/>
          <w:sz w:val="20"/>
          <w:szCs w:val="20"/>
        </w:rPr>
        <w:t xml:space="preserve">joka tulee esiin </w:t>
      </w:r>
      <w:r w:rsidR="009B58B8">
        <w:rPr>
          <w:rFonts w:ascii="Arial" w:hAnsi="Arial" w:cs="Arial"/>
          <w:sz w:val="20"/>
          <w:szCs w:val="20"/>
        </w:rPr>
        <w:t>rauhattomuutena, pälyilynä, steppaamisena</w:t>
      </w:r>
    </w:p>
    <w:p w14:paraId="4B8378FD" w14:textId="4F8011DA" w:rsidR="00112B90" w:rsidRPr="00272B7D" w:rsidRDefault="00112B90">
      <w:pPr>
        <w:rPr>
          <w:rFonts w:ascii="Arial" w:hAnsi="Arial" w:cs="Arial"/>
          <w:sz w:val="20"/>
          <w:szCs w:val="20"/>
          <w:lang w:val="en-US"/>
        </w:rPr>
      </w:pPr>
      <w:r w:rsidRPr="00272B7D">
        <w:rPr>
          <w:rFonts w:ascii="Arial" w:hAnsi="Arial" w:cs="Arial"/>
          <w:sz w:val="20"/>
          <w:szCs w:val="20"/>
          <w:lang w:val="en-US"/>
        </w:rPr>
        <w:t>arousal level</w:t>
      </w:r>
      <w:r w:rsidRPr="00272B7D">
        <w:rPr>
          <w:rFonts w:ascii="Arial" w:hAnsi="Arial" w:cs="Arial"/>
          <w:sz w:val="20"/>
          <w:szCs w:val="20"/>
          <w:lang w:val="en-US"/>
        </w:rPr>
        <w:tab/>
      </w:r>
      <w:r w:rsidR="001314C6" w:rsidRPr="00272B7D">
        <w:rPr>
          <w:rFonts w:ascii="Arial" w:hAnsi="Arial" w:cs="Arial"/>
          <w:sz w:val="20"/>
          <w:szCs w:val="20"/>
          <w:lang w:val="en-US"/>
        </w:rPr>
        <w:t>vireystila</w:t>
      </w:r>
    </w:p>
    <w:p w14:paraId="7F39C6DC" w14:textId="608EA137" w:rsidR="004973F1" w:rsidRPr="009218D0" w:rsidRDefault="004973F1">
      <w:pPr>
        <w:rPr>
          <w:rFonts w:ascii="Arial" w:hAnsi="Arial" w:cs="Arial"/>
          <w:sz w:val="20"/>
          <w:szCs w:val="20"/>
          <w:lang w:val="en-US"/>
        </w:rPr>
      </w:pPr>
      <w:r w:rsidRPr="009218D0">
        <w:rPr>
          <w:rFonts w:ascii="Arial" w:hAnsi="Arial" w:cs="Arial"/>
          <w:sz w:val="20"/>
          <w:szCs w:val="20"/>
          <w:lang w:val="en-US"/>
        </w:rPr>
        <w:t xml:space="preserve">exitability </w:t>
      </w:r>
      <w:r w:rsidRPr="009218D0">
        <w:rPr>
          <w:rFonts w:ascii="Arial" w:hAnsi="Arial" w:cs="Arial"/>
          <w:sz w:val="20"/>
          <w:szCs w:val="20"/>
          <w:lang w:val="en-US"/>
        </w:rPr>
        <w:tab/>
        <w:t>Herkkyys</w:t>
      </w:r>
      <w:r w:rsidR="005F5A04" w:rsidRPr="009218D0">
        <w:rPr>
          <w:rFonts w:ascii="Arial" w:hAnsi="Arial" w:cs="Arial"/>
          <w:sz w:val="20"/>
          <w:szCs w:val="20"/>
          <w:lang w:val="en-US"/>
        </w:rPr>
        <w:t>, innostuvuus</w:t>
      </w:r>
      <w:r w:rsidR="009218D0" w:rsidRPr="009218D0">
        <w:rPr>
          <w:rFonts w:ascii="Arial" w:hAnsi="Arial" w:cs="Arial"/>
          <w:sz w:val="20"/>
          <w:szCs w:val="20"/>
          <w:lang w:val="en-US"/>
        </w:rPr>
        <w:t>, i</w:t>
      </w:r>
      <w:r w:rsidR="009218D0">
        <w:rPr>
          <w:rFonts w:ascii="Arial" w:hAnsi="Arial" w:cs="Arial"/>
          <w:sz w:val="20"/>
          <w:szCs w:val="20"/>
          <w:lang w:val="en-US"/>
        </w:rPr>
        <w:t>nnostuneisuus</w:t>
      </w:r>
    </w:p>
    <w:p w14:paraId="4D2E73C7" w14:textId="49DF080C" w:rsidR="006A26F0" w:rsidRDefault="006A2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muzzling</w:t>
      </w:r>
      <w:r w:rsidR="00C62526">
        <w:rPr>
          <w:rFonts w:ascii="Arial" w:hAnsi="Arial" w:cs="Arial"/>
          <w:sz w:val="20"/>
          <w:szCs w:val="20"/>
        </w:rPr>
        <w:tab/>
      </w:r>
      <w:r w:rsidR="00E63497">
        <w:rPr>
          <w:rFonts w:ascii="Arial" w:hAnsi="Arial" w:cs="Arial"/>
          <w:sz w:val="20"/>
          <w:szCs w:val="20"/>
        </w:rPr>
        <w:t>kuonolla töniminen</w:t>
      </w:r>
    </w:p>
    <w:p w14:paraId="10EAE500" w14:textId="532F99FD" w:rsidR="00B11817" w:rsidRDefault="00B118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</w:t>
      </w:r>
      <w:r w:rsidR="00377818">
        <w:rPr>
          <w:rFonts w:ascii="Arial" w:hAnsi="Arial" w:cs="Arial"/>
          <w:sz w:val="20"/>
          <w:szCs w:val="20"/>
        </w:rPr>
        <w:t>gety</w:t>
      </w:r>
      <w:r w:rsidR="00377818">
        <w:rPr>
          <w:rFonts w:ascii="Arial" w:hAnsi="Arial" w:cs="Arial"/>
          <w:sz w:val="20"/>
          <w:szCs w:val="20"/>
        </w:rPr>
        <w:tab/>
        <w:t>Rauhattomuus</w:t>
      </w:r>
    </w:p>
    <w:p w14:paraId="64337140" w14:textId="7B6C245F" w:rsidR="00377818" w:rsidRDefault="003778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Idle</w:t>
      </w:r>
      <w:r>
        <w:rPr>
          <w:rFonts w:ascii="Arial" w:hAnsi="Arial" w:cs="Arial"/>
          <w:sz w:val="20"/>
          <w:szCs w:val="20"/>
        </w:rPr>
        <w:tab/>
      </w:r>
      <w:r w:rsidR="00A005E4">
        <w:rPr>
          <w:rFonts w:ascii="Arial" w:hAnsi="Arial" w:cs="Arial"/>
          <w:sz w:val="20"/>
          <w:szCs w:val="20"/>
        </w:rPr>
        <w:t>Toimeton, olla tekemättä mitään, hiljaa paikallaan</w:t>
      </w:r>
    </w:p>
    <w:p w14:paraId="7EBC3CEE" w14:textId="319E91E2" w:rsidR="009965FF" w:rsidRDefault="00996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Pursue</w:t>
      </w:r>
      <w:r>
        <w:rPr>
          <w:rFonts w:ascii="Arial" w:hAnsi="Arial" w:cs="Arial"/>
          <w:sz w:val="20"/>
          <w:szCs w:val="20"/>
        </w:rPr>
        <w:tab/>
        <w:t xml:space="preserve"> harjoittaa, tekee, toteuttaa</w:t>
      </w:r>
      <w:r w:rsidR="008860F5">
        <w:rPr>
          <w:rFonts w:ascii="Arial" w:hAnsi="Arial" w:cs="Arial"/>
          <w:sz w:val="20"/>
          <w:szCs w:val="20"/>
        </w:rPr>
        <w:t>, puuhaa</w:t>
      </w:r>
    </w:p>
    <w:p w14:paraId="2B4F4CBE" w14:textId="78A7BDDE" w:rsidR="00514B03" w:rsidRDefault="00514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</w:t>
      </w:r>
      <w:r w:rsidR="009E4452">
        <w:rPr>
          <w:rFonts w:ascii="Arial" w:hAnsi="Arial" w:cs="Arial"/>
          <w:sz w:val="20"/>
          <w:szCs w:val="20"/>
        </w:rPr>
        <w:t>rehensive</w:t>
      </w:r>
      <w:r w:rsidR="009A352F">
        <w:rPr>
          <w:rFonts w:ascii="Arial" w:hAnsi="Arial" w:cs="Arial"/>
          <w:sz w:val="20"/>
          <w:szCs w:val="20"/>
        </w:rPr>
        <w:tab/>
        <w:t>Levoton</w:t>
      </w:r>
    </w:p>
    <w:p w14:paraId="562BE502" w14:textId="5316D5A7" w:rsidR="00956A08" w:rsidRDefault="00956A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Transient</w:t>
      </w:r>
      <w:r>
        <w:rPr>
          <w:rFonts w:ascii="Arial" w:hAnsi="Arial" w:cs="Arial"/>
          <w:sz w:val="20"/>
          <w:szCs w:val="20"/>
        </w:rPr>
        <w:tab/>
        <w:t>ohimenevä</w:t>
      </w:r>
    </w:p>
    <w:p w14:paraId="2E0F41E2" w14:textId="08994D54" w:rsidR="00E2444B" w:rsidRDefault="00E244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balking</w:t>
      </w:r>
      <w:r>
        <w:rPr>
          <w:rFonts w:ascii="Arial" w:hAnsi="Arial" w:cs="Arial"/>
          <w:sz w:val="20"/>
          <w:szCs w:val="20"/>
        </w:rPr>
        <w:tab/>
      </w:r>
      <w:r w:rsidR="002A6BCD">
        <w:rPr>
          <w:rFonts w:ascii="Arial" w:hAnsi="Arial" w:cs="Arial"/>
          <w:sz w:val="20"/>
          <w:szCs w:val="20"/>
        </w:rPr>
        <w:t>kieltäytyä, horjua</w:t>
      </w:r>
    </w:p>
    <w:p w14:paraId="7C384A7B" w14:textId="690D32CC" w:rsidR="00135793" w:rsidRDefault="00135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demeanor</w:t>
      </w:r>
      <w:r>
        <w:rPr>
          <w:rFonts w:ascii="Arial" w:hAnsi="Arial" w:cs="Arial"/>
          <w:sz w:val="20"/>
          <w:szCs w:val="20"/>
        </w:rPr>
        <w:tab/>
      </w:r>
      <w:r w:rsidR="006938C8">
        <w:rPr>
          <w:rFonts w:ascii="Arial" w:hAnsi="Arial" w:cs="Arial"/>
          <w:sz w:val="20"/>
          <w:szCs w:val="20"/>
        </w:rPr>
        <w:t>Käytös</w:t>
      </w:r>
      <w:r w:rsidR="0013113A">
        <w:rPr>
          <w:rFonts w:ascii="Arial" w:hAnsi="Arial" w:cs="Arial"/>
          <w:sz w:val="20"/>
          <w:szCs w:val="20"/>
        </w:rPr>
        <w:t>, olotila</w:t>
      </w:r>
    </w:p>
    <w:p w14:paraId="2734F114" w14:textId="4C324BFE" w:rsidR="000A3C32" w:rsidRDefault="000A3C32">
      <w:pPr>
        <w:rPr>
          <w:rFonts w:ascii="Arial" w:hAnsi="Arial" w:cs="Arial"/>
          <w:sz w:val="20"/>
          <w:szCs w:val="20"/>
        </w:rPr>
      </w:pPr>
      <w:r w:rsidRPr="000A3C32">
        <w:rPr>
          <w:rFonts w:ascii="Arial" w:hAnsi="Arial" w:cs="Arial"/>
          <w:sz w:val="20"/>
          <w:szCs w:val="20"/>
        </w:rPr>
        <w:t>sedentary</w:t>
      </w:r>
      <w:r w:rsidR="00A77829">
        <w:rPr>
          <w:rFonts w:ascii="Arial" w:hAnsi="Arial" w:cs="Arial"/>
          <w:sz w:val="20"/>
          <w:szCs w:val="20"/>
        </w:rPr>
        <w:tab/>
      </w:r>
      <w:r w:rsidR="00E02284">
        <w:rPr>
          <w:rFonts w:ascii="Arial" w:hAnsi="Arial" w:cs="Arial"/>
          <w:sz w:val="20"/>
          <w:szCs w:val="20"/>
        </w:rPr>
        <w:t>paikalla pysyvä, rauhallinen, oleileva</w:t>
      </w:r>
    </w:p>
    <w:p w14:paraId="409A3CF8" w14:textId="0222346C" w:rsidR="00543DF7" w:rsidRDefault="00543D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Frequently</w:t>
      </w:r>
      <w:r>
        <w:rPr>
          <w:rFonts w:ascii="Arial" w:hAnsi="Arial" w:cs="Arial"/>
          <w:sz w:val="20"/>
          <w:szCs w:val="20"/>
        </w:rPr>
        <w:tab/>
        <w:t>usien</w:t>
      </w:r>
    </w:p>
    <w:p w14:paraId="7541BF37" w14:textId="742C65BB" w:rsidR="009C0DFC" w:rsidRDefault="005C29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vocalizing</w:t>
      </w:r>
      <w:r>
        <w:rPr>
          <w:rFonts w:ascii="Arial" w:hAnsi="Arial" w:cs="Arial"/>
          <w:sz w:val="20"/>
          <w:szCs w:val="20"/>
        </w:rPr>
        <w:tab/>
        <w:t>äännellä</w:t>
      </w:r>
    </w:p>
    <w:p w14:paraId="6647AB12" w14:textId="650638C6" w:rsidR="00B313DE" w:rsidRDefault="00B313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persistence</w:t>
      </w:r>
      <w:r w:rsidR="00496D52">
        <w:rPr>
          <w:rFonts w:ascii="Arial" w:hAnsi="Arial" w:cs="Arial"/>
          <w:sz w:val="20"/>
          <w:szCs w:val="20"/>
        </w:rPr>
        <w:tab/>
      </w:r>
      <w:r w:rsidR="006C21AA">
        <w:rPr>
          <w:rFonts w:ascii="Arial" w:hAnsi="Arial" w:cs="Arial"/>
          <w:sz w:val="20"/>
          <w:szCs w:val="20"/>
        </w:rPr>
        <w:t>periksiantamaton</w:t>
      </w:r>
    </w:p>
    <w:p w14:paraId="7FD144F4" w14:textId="503E698D" w:rsidR="00A82887" w:rsidRDefault="00A828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yi</w:t>
      </w:r>
      <w:r w:rsidR="001A5D5D">
        <w:rPr>
          <w:rFonts w:ascii="Arial" w:hAnsi="Arial" w:cs="Arial"/>
          <w:sz w:val="20"/>
          <w:szCs w:val="20"/>
        </w:rPr>
        <w:t>eld</w:t>
      </w:r>
      <w:r w:rsidR="001A5D5D">
        <w:rPr>
          <w:rFonts w:ascii="Arial" w:hAnsi="Arial" w:cs="Arial"/>
          <w:sz w:val="20"/>
          <w:szCs w:val="20"/>
        </w:rPr>
        <w:tab/>
        <w:t>taipuu, antaa periksi</w:t>
      </w:r>
    </w:p>
    <w:p w14:paraId="0564272F" w14:textId="56A857EA" w:rsidR="00496D52" w:rsidRDefault="00496D52">
      <w:pPr>
        <w:rPr>
          <w:rFonts w:ascii="Arial" w:hAnsi="Arial" w:cs="Arial"/>
          <w:sz w:val="20"/>
          <w:szCs w:val="20"/>
        </w:rPr>
      </w:pPr>
      <w:r w:rsidRPr="00480A21">
        <w:rPr>
          <w:rFonts w:ascii="Arial" w:hAnsi="Arial" w:cs="Arial"/>
          <w:sz w:val="20"/>
          <w:szCs w:val="20"/>
        </w:rPr>
        <w:t>overt</w:t>
      </w:r>
      <w:r w:rsidR="00AE78D3">
        <w:rPr>
          <w:rFonts w:ascii="Arial" w:hAnsi="Arial" w:cs="Arial"/>
          <w:sz w:val="20"/>
          <w:szCs w:val="20"/>
        </w:rPr>
        <w:t xml:space="preserve"> </w:t>
      </w:r>
      <w:r w:rsidR="00AE78D3">
        <w:rPr>
          <w:rFonts w:ascii="Arial" w:hAnsi="Arial" w:cs="Arial"/>
          <w:sz w:val="20"/>
          <w:szCs w:val="20"/>
        </w:rPr>
        <w:tab/>
        <w:t>avoin</w:t>
      </w:r>
    </w:p>
    <w:p w14:paraId="13419091" w14:textId="6EBE8550" w:rsidR="00375E5E" w:rsidRDefault="00375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Prolonged</w:t>
      </w:r>
      <w:r w:rsidR="00B73B28">
        <w:rPr>
          <w:rFonts w:ascii="Arial" w:hAnsi="Arial" w:cs="Arial"/>
          <w:sz w:val="20"/>
          <w:szCs w:val="20"/>
        </w:rPr>
        <w:tab/>
        <w:t>Pitkäkestoinen, pitkittynyt</w:t>
      </w:r>
    </w:p>
    <w:p w14:paraId="1E0D4247" w14:textId="0061FC72" w:rsidR="00EB7D3A" w:rsidRDefault="00EB7D3A">
      <w:pPr>
        <w:rPr>
          <w:rFonts w:ascii="Arial" w:hAnsi="Arial" w:cs="Arial"/>
          <w:sz w:val="20"/>
          <w:szCs w:val="20"/>
        </w:rPr>
      </w:pPr>
      <w:r w:rsidRPr="005B3B24">
        <w:rPr>
          <w:rFonts w:ascii="Arial" w:hAnsi="Arial" w:cs="Arial"/>
          <w:sz w:val="20"/>
          <w:szCs w:val="20"/>
        </w:rPr>
        <w:t>demeanor</w:t>
      </w:r>
      <w:r w:rsidR="00F90EA3">
        <w:rPr>
          <w:rFonts w:ascii="Arial" w:hAnsi="Arial" w:cs="Arial"/>
          <w:sz w:val="20"/>
          <w:szCs w:val="20"/>
        </w:rPr>
        <w:tab/>
        <w:t>käytös</w:t>
      </w:r>
    </w:p>
    <w:p w14:paraId="4A1E5BEF" w14:textId="5D459C28" w:rsidR="00EE4C14" w:rsidRDefault="00EE4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occa</w:t>
      </w:r>
      <w:r w:rsidR="00703AF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ionally</w:t>
      </w:r>
      <w:r>
        <w:rPr>
          <w:rFonts w:ascii="Arial" w:hAnsi="Arial" w:cs="Arial"/>
          <w:sz w:val="20"/>
          <w:szCs w:val="20"/>
        </w:rPr>
        <w:tab/>
      </w:r>
      <w:r w:rsidR="00703AFD">
        <w:rPr>
          <w:rFonts w:ascii="Arial" w:hAnsi="Arial" w:cs="Arial"/>
          <w:sz w:val="20"/>
          <w:szCs w:val="20"/>
        </w:rPr>
        <w:t>ajoittain</w:t>
      </w:r>
    </w:p>
    <w:p w14:paraId="54FB0D4A" w14:textId="22B8320E" w:rsidR="00C62526" w:rsidRDefault="004B739E">
      <w:pPr>
        <w:rPr>
          <w:rFonts w:ascii="Arial" w:hAnsi="Arial" w:cs="Arial"/>
          <w:sz w:val="20"/>
          <w:szCs w:val="20"/>
        </w:rPr>
      </w:pPr>
      <w:r w:rsidRPr="00480A21">
        <w:rPr>
          <w:rFonts w:ascii="Arial" w:hAnsi="Arial" w:cs="Arial"/>
          <w:sz w:val="20"/>
          <w:szCs w:val="20"/>
        </w:rPr>
        <w:t>enrichment measures</w:t>
      </w:r>
      <w:r>
        <w:rPr>
          <w:rFonts w:ascii="Arial" w:hAnsi="Arial" w:cs="Arial"/>
          <w:sz w:val="20"/>
          <w:szCs w:val="20"/>
        </w:rPr>
        <w:t xml:space="preserve"> </w:t>
      </w:r>
      <w:r w:rsidR="00161AE4">
        <w:rPr>
          <w:rFonts w:ascii="Arial" w:hAnsi="Arial" w:cs="Arial"/>
          <w:sz w:val="20"/>
          <w:szCs w:val="20"/>
        </w:rPr>
        <w:t xml:space="preserve">keksiä </w:t>
      </w:r>
      <w:r w:rsidR="00F97511">
        <w:rPr>
          <w:rFonts w:ascii="Arial" w:hAnsi="Arial" w:cs="Arial"/>
          <w:sz w:val="20"/>
          <w:szCs w:val="20"/>
        </w:rPr>
        <w:t>rauhoittavaa tekemistä (aktivointia)</w:t>
      </w:r>
    </w:p>
    <w:p w14:paraId="0F6514FC" w14:textId="1FA210E5" w:rsidR="00272B7D" w:rsidRDefault="007D6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mounting </w:t>
      </w:r>
      <w:r>
        <w:rPr>
          <w:rFonts w:ascii="Arial" w:hAnsi="Arial" w:cs="Arial"/>
          <w:sz w:val="20"/>
          <w:szCs w:val="20"/>
        </w:rPr>
        <w:tab/>
        <w:t>astua</w:t>
      </w:r>
    </w:p>
    <w:p w14:paraId="276ED5CB" w14:textId="6CB16801" w:rsidR="000D5D64" w:rsidRDefault="000D5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pace</w:t>
      </w:r>
      <w:r>
        <w:rPr>
          <w:rFonts w:ascii="Arial" w:hAnsi="Arial" w:cs="Arial"/>
          <w:sz w:val="20"/>
          <w:szCs w:val="20"/>
        </w:rPr>
        <w:tab/>
        <w:t>vauhti</w:t>
      </w:r>
    </w:p>
    <w:p w14:paraId="6CEFE4E6" w14:textId="66923CFD" w:rsidR="00AB29CA" w:rsidRDefault="00AB29CA">
      <w:r w:rsidRPr="00D10341">
        <w:t>responsiveness</w:t>
      </w:r>
      <w:r w:rsidR="00A47741" w:rsidRPr="00D10341">
        <w:t xml:space="preserve"> </w:t>
      </w:r>
      <w:r w:rsidR="00D51A13">
        <w:t>vastaanottavainen</w:t>
      </w:r>
      <w:r w:rsidR="00D10341" w:rsidRPr="00D10341">
        <w:t xml:space="preserve"> reaktiokyky (positiivinen reakointi)</w:t>
      </w:r>
    </w:p>
    <w:p w14:paraId="133A96A5" w14:textId="7B99AF0A" w:rsidR="00BD2D62" w:rsidRDefault="00BD2D62">
      <w:pPr>
        <w:rPr>
          <w:lang w:val="en-US"/>
        </w:rPr>
      </w:pPr>
      <w:r w:rsidRPr="00761EF0">
        <w:rPr>
          <w:lang w:val="en-US"/>
        </w:rPr>
        <w:t>olfactory stimuli</w:t>
      </w:r>
      <w:r>
        <w:rPr>
          <w:lang w:val="en-US"/>
        </w:rPr>
        <w:t xml:space="preserve"> hajuärsykkeet</w:t>
      </w:r>
    </w:p>
    <w:p w14:paraId="51DD1CF3" w14:textId="6BDE82B4" w:rsidR="00DD2BF7" w:rsidRPr="00D10341" w:rsidRDefault="008E5F7D">
      <w:pPr>
        <w:rPr>
          <w:rFonts w:ascii="Arial" w:hAnsi="Arial" w:cs="Arial"/>
          <w:sz w:val="20"/>
          <w:szCs w:val="20"/>
        </w:rPr>
      </w:pPr>
      <w:r w:rsidRPr="008E5F7D">
        <w:rPr>
          <w:rFonts w:ascii="Arial" w:hAnsi="Arial" w:cs="Arial"/>
          <w:sz w:val="20"/>
          <w:szCs w:val="20"/>
        </w:rPr>
        <w:t>intermittently</w:t>
      </w:r>
      <w:r>
        <w:rPr>
          <w:rFonts w:ascii="Arial" w:hAnsi="Arial" w:cs="Arial"/>
          <w:sz w:val="20"/>
          <w:szCs w:val="20"/>
        </w:rPr>
        <w:tab/>
        <w:t>tuontuosta</w:t>
      </w:r>
    </w:p>
    <w:sectPr w:rsidR="00DD2BF7" w:rsidRPr="00D103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1"/>
    <w:rsid w:val="00012A77"/>
    <w:rsid w:val="000352F8"/>
    <w:rsid w:val="00066952"/>
    <w:rsid w:val="000672F6"/>
    <w:rsid w:val="000A3C32"/>
    <w:rsid w:val="000D5D64"/>
    <w:rsid w:val="00112B90"/>
    <w:rsid w:val="0013113A"/>
    <w:rsid w:val="001314C6"/>
    <w:rsid w:val="00135793"/>
    <w:rsid w:val="00161AE4"/>
    <w:rsid w:val="001A5D5D"/>
    <w:rsid w:val="0025193B"/>
    <w:rsid w:val="00272B7D"/>
    <w:rsid w:val="002A6BCD"/>
    <w:rsid w:val="00375E5E"/>
    <w:rsid w:val="00377818"/>
    <w:rsid w:val="00451077"/>
    <w:rsid w:val="004523F7"/>
    <w:rsid w:val="00460E57"/>
    <w:rsid w:val="00496D52"/>
    <w:rsid w:val="004973F1"/>
    <w:rsid w:val="004B739E"/>
    <w:rsid w:val="00514B03"/>
    <w:rsid w:val="00543DF7"/>
    <w:rsid w:val="005C29A0"/>
    <w:rsid w:val="005F5A04"/>
    <w:rsid w:val="006531C1"/>
    <w:rsid w:val="00657FCE"/>
    <w:rsid w:val="00685771"/>
    <w:rsid w:val="006938C8"/>
    <w:rsid w:val="006971D1"/>
    <w:rsid w:val="006A26F0"/>
    <w:rsid w:val="006C21AA"/>
    <w:rsid w:val="00703AFD"/>
    <w:rsid w:val="00766958"/>
    <w:rsid w:val="00766DA8"/>
    <w:rsid w:val="007A5542"/>
    <w:rsid w:val="007D6E0A"/>
    <w:rsid w:val="00853DA8"/>
    <w:rsid w:val="008860F5"/>
    <w:rsid w:val="008D1C6D"/>
    <w:rsid w:val="008E5F7D"/>
    <w:rsid w:val="009218D0"/>
    <w:rsid w:val="00956A08"/>
    <w:rsid w:val="009965FF"/>
    <w:rsid w:val="00996B6D"/>
    <w:rsid w:val="009A352F"/>
    <w:rsid w:val="009B58B8"/>
    <w:rsid w:val="009C0DFC"/>
    <w:rsid w:val="009E3563"/>
    <w:rsid w:val="009E4452"/>
    <w:rsid w:val="00A005E4"/>
    <w:rsid w:val="00A47741"/>
    <w:rsid w:val="00A77829"/>
    <w:rsid w:val="00A82887"/>
    <w:rsid w:val="00AB29CA"/>
    <w:rsid w:val="00AE78D3"/>
    <w:rsid w:val="00B11817"/>
    <w:rsid w:val="00B27B7B"/>
    <w:rsid w:val="00B313DE"/>
    <w:rsid w:val="00B73B28"/>
    <w:rsid w:val="00BD2D62"/>
    <w:rsid w:val="00BF2DDA"/>
    <w:rsid w:val="00C57CC1"/>
    <w:rsid w:val="00C62526"/>
    <w:rsid w:val="00CB2B46"/>
    <w:rsid w:val="00CD0E0D"/>
    <w:rsid w:val="00D10341"/>
    <w:rsid w:val="00D3493D"/>
    <w:rsid w:val="00D51A13"/>
    <w:rsid w:val="00DD2BF7"/>
    <w:rsid w:val="00E02284"/>
    <w:rsid w:val="00E2444B"/>
    <w:rsid w:val="00E63497"/>
    <w:rsid w:val="00EB7D3A"/>
    <w:rsid w:val="00EE4C14"/>
    <w:rsid w:val="00F90EA3"/>
    <w:rsid w:val="00F97511"/>
    <w:rsid w:val="00FC420F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B285"/>
  <w15:chartTrackingRefBased/>
  <w15:docId w15:val="{CA5F8B36-F1AB-45DB-8747-2550E0F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Leppälä</dc:creator>
  <cp:keywords/>
  <dc:description/>
  <cp:lastModifiedBy>Minna Leppälä</cp:lastModifiedBy>
  <cp:revision>72</cp:revision>
  <dcterms:created xsi:type="dcterms:W3CDTF">2021-04-22T17:18:00Z</dcterms:created>
  <dcterms:modified xsi:type="dcterms:W3CDTF">2022-03-27T16:57:00Z</dcterms:modified>
</cp:coreProperties>
</file>